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 w:rsidR="009102BB">
        <w:rPr>
          <w:rFonts w:ascii="Arial" w:hAnsi="Arial" w:cs="Arial"/>
        </w:rPr>
        <w:t xml:space="preserve">    Przasnysz</w:t>
      </w:r>
      <w:r w:rsidR="00591CB8">
        <w:rPr>
          <w:rFonts w:ascii="Arial" w:hAnsi="Arial" w:cs="Arial"/>
        </w:rPr>
        <w:t>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Default="009102BB" w:rsidP="00E17E6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szkoła: </w:t>
      </w:r>
      <w:r w:rsidR="00CC22E3">
        <w:rPr>
          <w:rFonts w:ascii="Arial" w:hAnsi="Arial" w:cs="Arial"/>
        </w:rPr>
        <w:t xml:space="preserve"> </w:t>
      </w:r>
      <w:r w:rsidRPr="009102BB">
        <w:rPr>
          <w:rFonts w:ascii="Arial" w:eastAsia="Times New Roman" w:hAnsi="Arial" w:cs="Arial"/>
          <w:bCs/>
          <w:iCs/>
          <w:color w:val="222222"/>
          <w:lang w:eastAsia="pl-PL"/>
        </w:rPr>
        <w:t>Szkoła Branżowa I Stopnia</w:t>
      </w:r>
      <w:r>
        <w:rPr>
          <w:rFonts w:ascii="Arial" w:hAnsi="Arial" w:cs="Arial"/>
        </w:rPr>
        <w:t xml:space="preserve"> w Przasnyszu</w:t>
      </w:r>
      <w:r w:rsidRPr="009102BB">
        <w:rPr>
          <w:rFonts w:ascii="Arial" w:hAnsi="Arial" w:cs="Arial"/>
        </w:rPr>
        <w:t> </w:t>
      </w:r>
    </w:p>
    <w:p w:rsidR="00E17E61" w:rsidRPr="00E17E61" w:rsidRDefault="00E17E61" w:rsidP="00E17E61">
      <w:pPr>
        <w:shd w:val="clear" w:color="auto" w:fill="FFFFFF"/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9102BB" w:rsidP="00E17E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zawód: </w:t>
      </w:r>
      <w:r w:rsidR="00ED24EA" w:rsidRPr="00682EE6">
        <w:rPr>
          <w:rFonts w:ascii="Arial" w:hAnsi="Arial" w:cs="Arial"/>
        </w:rPr>
        <w:t xml:space="preserve">Technik </w:t>
      </w:r>
      <w:r>
        <w:rPr>
          <w:rFonts w:ascii="Arial" w:hAnsi="Arial" w:cs="Arial"/>
        </w:rPr>
        <w:t>chłodnictwa i klimatyzacji</w:t>
      </w:r>
    </w:p>
    <w:p w:rsidR="00682EE6" w:rsidRPr="00682EE6" w:rsidRDefault="00682EE6" w:rsidP="00E17E6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40F6B" w:rsidRDefault="00540F6B" w:rsidP="00E17E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kwalifikacja: </w:t>
      </w:r>
    </w:p>
    <w:p w:rsidR="00ED24EA" w:rsidRPr="009102BB" w:rsidRDefault="00540F6B" w:rsidP="00E17E61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EE.16</w:t>
      </w:r>
      <w:r w:rsidR="007E4208">
        <w:rPr>
          <w:rFonts w:ascii="Arial" w:hAnsi="Arial" w:cs="Arial"/>
        </w:rPr>
        <w:t xml:space="preserve">. </w:t>
      </w:r>
      <w:r w:rsidR="009102BB" w:rsidRPr="009102BB">
        <w:rPr>
          <w:rFonts w:ascii="Arial" w:eastAsia="Times New Roman" w:hAnsi="Arial" w:cs="Arial"/>
          <w:lang w:eastAsia="pl-PL"/>
        </w:rPr>
        <w:t>Montaż, eksploatacja i konserwacja urządzeń i instalacji</w:t>
      </w:r>
      <w:r w:rsidR="009102BB" w:rsidRPr="009102BB">
        <w:rPr>
          <w:rFonts w:ascii="Arial" w:eastAsia="Times New Roman" w:hAnsi="Arial" w:cs="Arial"/>
          <w:b/>
          <w:bCs/>
          <w:lang w:eastAsia="pl-PL"/>
        </w:rPr>
        <w:t> </w:t>
      </w:r>
      <w:r>
        <w:rPr>
          <w:rFonts w:ascii="Arial" w:eastAsia="Times New Roman" w:hAnsi="Arial" w:cs="Arial"/>
          <w:bCs/>
          <w:lang w:eastAsia="pl-PL"/>
        </w:rPr>
        <w:t>klimatyzacyjnych i pomp ciepła.</w:t>
      </w:r>
    </w:p>
    <w:p w:rsidR="007915A5" w:rsidRPr="00ED24EA" w:rsidRDefault="007915A5" w:rsidP="00E17E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201" w:rsidRPr="00ED24EA" w:rsidRDefault="00881201" w:rsidP="00881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9102BB" w:rsidRDefault="009102BB" w:rsidP="00881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Szkoły Branżowej I Stopnia </w:t>
      </w:r>
    </w:p>
    <w:p w:rsidR="00881201" w:rsidRPr="009102BB" w:rsidRDefault="009102BB" w:rsidP="00881201">
      <w:pPr>
        <w:spacing w:after="0" w:line="240" w:lineRule="auto"/>
        <w:jc w:val="center"/>
        <w:rPr>
          <w:rFonts w:ascii="Verdana" w:hAnsi="Verdana"/>
          <w:bCs/>
          <w:sz w:val="24"/>
          <w:szCs w:val="24"/>
        </w:rPr>
      </w:pPr>
      <w:r w:rsidRPr="009102BB">
        <w:rPr>
          <w:rFonts w:ascii="Arial" w:hAnsi="Arial" w:cs="Arial"/>
          <w:sz w:val="24"/>
          <w:szCs w:val="24"/>
        </w:rPr>
        <w:t>w Przasnyszu, ul.</w:t>
      </w:r>
      <w:r w:rsidRPr="009102B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l-PL"/>
        </w:rPr>
        <w:t xml:space="preserve"> </w:t>
      </w:r>
      <w:r w:rsidRPr="009102B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l-PL"/>
        </w:rPr>
        <w:t>Szosa Ciechanowska 6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l-PL"/>
        </w:rPr>
        <w:t>.</w:t>
      </w:r>
      <w:r w:rsidRPr="009102BB">
        <w:rPr>
          <w:rFonts w:ascii="Arial" w:hAnsi="Arial" w:cs="Arial"/>
          <w:sz w:val="24"/>
          <w:szCs w:val="24"/>
        </w:rPr>
        <w:t xml:space="preserve">  </w:t>
      </w:r>
      <w:r w:rsidR="00881201" w:rsidRPr="009102BB">
        <w:rPr>
          <w:rFonts w:ascii="Verdana" w:hAnsi="Verdana"/>
          <w:bCs/>
          <w:sz w:val="24"/>
          <w:szCs w:val="24"/>
        </w:rPr>
        <w:t xml:space="preserve"> </w:t>
      </w:r>
    </w:p>
    <w:p w:rsidR="00ED24EA" w:rsidRPr="00E17E61" w:rsidRDefault="00ED24EA" w:rsidP="00991AD0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E17E61" w:rsidRDefault="00ED24EA" w:rsidP="002F3DD2">
      <w:pPr>
        <w:spacing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ED24EA" w:rsidRPr="009102BB" w:rsidRDefault="00540F6B" w:rsidP="00ED24E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EE.16</w:t>
      </w:r>
      <w:r w:rsidR="00DD0309">
        <w:rPr>
          <w:rFonts w:ascii="Arial" w:hAnsi="Arial" w:cs="Arial"/>
          <w:sz w:val="24"/>
          <w:szCs w:val="24"/>
        </w:rPr>
        <w:t xml:space="preserve">. </w:t>
      </w:r>
      <w:r w:rsidR="009102BB" w:rsidRPr="009102BB">
        <w:rPr>
          <w:rFonts w:ascii="Arial" w:eastAsia="Times New Roman" w:hAnsi="Arial" w:cs="Arial"/>
          <w:sz w:val="24"/>
          <w:szCs w:val="24"/>
          <w:lang w:eastAsia="pl-PL"/>
        </w:rPr>
        <w:t>Montaż, eksploatacja i konserwacja urządzeń i instalacji</w:t>
      </w:r>
      <w:r w:rsidR="009102BB" w:rsidRPr="009102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klimatyzacyjnych i pomp ciepła</w:t>
      </w:r>
      <w:r w:rsidR="003B36EA" w:rsidRPr="009102BB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CC22E3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C22E3">
        <w:rPr>
          <w:rFonts w:ascii="Arial" w:hAnsi="Arial" w:cs="Arial"/>
          <w:sz w:val="24"/>
          <w:szCs w:val="24"/>
        </w:rPr>
        <w:t>Uzasadnienie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………… roku prowadzę własną działalność gospodarczą.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92271D">
        <w:rPr>
          <w:rFonts w:ascii="Arial" w:hAnsi="Arial" w:cs="Arial"/>
          <w:sz w:val="16"/>
          <w:szCs w:val="16"/>
        </w:rPr>
        <w:t>(rok rozpoczęcia prowadzenia działalności</w:t>
      </w:r>
      <w:r>
        <w:rPr>
          <w:rFonts w:ascii="Arial" w:hAnsi="Arial" w:cs="Arial"/>
          <w:sz w:val="16"/>
          <w:szCs w:val="16"/>
        </w:rPr>
        <w:t>, np.: 2004</w:t>
      </w:r>
      <w:r w:rsidRPr="0092271D">
        <w:rPr>
          <w:rFonts w:ascii="Arial" w:hAnsi="Arial" w:cs="Arial"/>
          <w:sz w:val="16"/>
          <w:szCs w:val="16"/>
        </w:rPr>
        <w:t xml:space="preserve">) 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2E3" w:rsidRPr="00117C35" w:rsidRDefault="00ED24EA" w:rsidP="00117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wykonywanej przeze mnie pracy zawodowej</w:t>
      </w:r>
      <w:r w:rsidR="001439E5">
        <w:rPr>
          <w:rFonts w:ascii="Arial" w:hAnsi="Arial" w:cs="Arial"/>
          <w:sz w:val="24"/>
          <w:szCs w:val="24"/>
        </w:rPr>
        <w:t>, w ramach prowadzonej działalności,</w:t>
      </w:r>
      <w:r>
        <w:rPr>
          <w:rFonts w:ascii="Arial" w:hAnsi="Arial" w:cs="Arial"/>
          <w:sz w:val="24"/>
          <w:szCs w:val="24"/>
        </w:rPr>
        <w:t xml:space="preserve"> odpowia</w:t>
      </w:r>
      <w:r w:rsidR="003B36EA">
        <w:rPr>
          <w:rFonts w:ascii="Arial" w:hAnsi="Arial" w:cs="Arial"/>
          <w:sz w:val="24"/>
          <w:szCs w:val="24"/>
        </w:rPr>
        <w:t>da programowi pr</w:t>
      </w:r>
      <w:r w:rsidR="00540F6B">
        <w:rPr>
          <w:rFonts w:ascii="Arial" w:hAnsi="Arial" w:cs="Arial"/>
          <w:sz w:val="24"/>
          <w:szCs w:val="24"/>
        </w:rPr>
        <w:t>aktyki kursu EE.16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439E5" w:rsidRPr="00117C35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7C35">
        <w:rPr>
          <w:rFonts w:ascii="Arial" w:hAnsi="Arial" w:cs="Arial"/>
          <w:sz w:val="16"/>
          <w:szCs w:val="16"/>
        </w:rPr>
        <w:t>P</w:t>
      </w:r>
      <w:r w:rsidR="00956B24" w:rsidRPr="00117C35">
        <w:rPr>
          <w:rFonts w:ascii="Arial" w:hAnsi="Arial" w:cs="Arial"/>
          <w:sz w:val="16"/>
          <w:szCs w:val="16"/>
        </w:rPr>
        <w:t xml:space="preserve">odstawa </w:t>
      </w:r>
      <w:r w:rsidR="001439E5" w:rsidRPr="00117C35">
        <w:rPr>
          <w:rFonts w:ascii="Arial" w:hAnsi="Arial" w:cs="Arial"/>
          <w:sz w:val="16"/>
          <w:szCs w:val="16"/>
        </w:rPr>
        <w:t>prawna: na podstawie</w:t>
      </w:r>
      <w:r w:rsidRPr="00117C35">
        <w:rPr>
          <w:rFonts w:ascii="Arial" w:hAnsi="Arial" w:cs="Arial"/>
          <w:sz w:val="16"/>
          <w:szCs w:val="16"/>
        </w:rPr>
        <w:t xml:space="preserve"> Rozporządzenia Minis</w:t>
      </w:r>
      <w:r w:rsidR="00956B24" w:rsidRPr="00117C35">
        <w:rPr>
          <w:rFonts w:ascii="Arial" w:hAnsi="Arial" w:cs="Arial"/>
          <w:sz w:val="16"/>
          <w:szCs w:val="16"/>
        </w:rPr>
        <w:t>tra Edukacji Narodowej z dnia 18 sierpnia 2017</w:t>
      </w:r>
      <w:r w:rsidRPr="00117C35">
        <w:rPr>
          <w:rFonts w:ascii="Arial" w:hAnsi="Arial" w:cs="Arial"/>
          <w:sz w:val="16"/>
          <w:szCs w:val="16"/>
        </w:rPr>
        <w:t xml:space="preserve">r . </w:t>
      </w:r>
    </w:p>
    <w:p w:rsidR="002F3DD2" w:rsidRPr="00117C35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7C35">
        <w:rPr>
          <w:rFonts w:ascii="Arial" w:hAnsi="Arial" w:cs="Arial"/>
          <w:sz w:val="16"/>
          <w:szCs w:val="16"/>
        </w:rPr>
        <w:t xml:space="preserve">w sprawie </w:t>
      </w:r>
      <w:r w:rsidR="00956B24" w:rsidRPr="00117C35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117C35">
        <w:rPr>
          <w:rFonts w:ascii="Arial" w:hAnsi="Arial" w:cs="Arial"/>
          <w:sz w:val="16"/>
          <w:szCs w:val="16"/>
        </w:rPr>
        <w:t>(Dz.U</w:t>
      </w:r>
      <w:r w:rsidR="001439E5" w:rsidRPr="00117C35">
        <w:rPr>
          <w:rFonts w:ascii="Arial" w:hAnsi="Arial" w:cs="Arial"/>
          <w:sz w:val="16"/>
          <w:szCs w:val="16"/>
        </w:rPr>
        <w:t>..z 2017r.</w:t>
      </w:r>
      <w:r w:rsidR="00956B24" w:rsidRPr="00117C35">
        <w:rPr>
          <w:rFonts w:ascii="Arial" w:hAnsi="Arial" w:cs="Arial"/>
          <w:sz w:val="16"/>
          <w:szCs w:val="16"/>
        </w:rPr>
        <w:t>, poz. 1632</w:t>
      </w:r>
      <w:r w:rsidRPr="00117C35">
        <w:rPr>
          <w:rFonts w:ascii="Arial" w:hAnsi="Arial" w:cs="Arial"/>
          <w:sz w:val="16"/>
          <w:szCs w:val="16"/>
        </w:rPr>
        <w:t>)</w:t>
      </w:r>
      <w:r w:rsidR="001439E5" w:rsidRPr="00117C35">
        <w:rPr>
          <w:rFonts w:ascii="Arial" w:hAnsi="Arial" w:cs="Arial"/>
          <w:sz w:val="16"/>
          <w:szCs w:val="16"/>
        </w:rPr>
        <w:t>.</w:t>
      </w:r>
    </w:p>
    <w:p w:rsidR="00CC22E3" w:rsidRDefault="00CC22E3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E17E61" w:rsidRPr="00ED24EA" w:rsidRDefault="00E17E61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ED24EA" w:rsidRDefault="002F3DD2" w:rsidP="00853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9102BB" w:rsidRPr="00E17E61" w:rsidRDefault="003B36EA" w:rsidP="00E17E6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1439E5">
        <w:rPr>
          <w:rFonts w:ascii="Arial" w:hAnsi="Arial" w:cs="Arial"/>
          <w:sz w:val="16"/>
          <w:szCs w:val="16"/>
        </w:rPr>
        <w:t xml:space="preserve"> i </w:t>
      </w:r>
      <w:r w:rsidR="001439E5" w:rsidRPr="001439E5">
        <w:rPr>
          <w:rFonts w:ascii="Arial" w:hAnsi="Arial" w:cs="Arial"/>
          <w:b/>
          <w:sz w:val="16"/>
          <w:szCs w:val="16"/>
        </w:rPr>
        <w:t>pieczątka prowadzonej firmy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E17E61" w:rsidRDefault="00E17E61" w:rsidP="002F3DD2">
      <w:pPr>
        <w:spacing w:line="240" w:lineRule="auto"/>
        <w:rPr>
          <w:rFonts w:ascii="Arial" w:hAnsi="Arial" w:cs="Arial"/>
          <w:sz w:val="20"/>
          <w:szCs w:val="20"/>
        </w:rPr>
      </w:pPr>
    </w:p>
    <w:p w:rsidR="002F3DD2" w:rsidRPr="00117C35" w:rsidRDefault="002F3DD2" w:rsidP="002F3DD2">
      <w:pPr>
        <w:spacing w:line="240" w:lineRule="auto"/>
        <w:rPr>
          <w:rFonts w:ascii="Arial" w:hAnsi="Arial" w:cs="Arial"/>
          <w:sz w:val="20"/>
          <w:szCs w:val="20"/>
        </w:rPr>
      </w:pPr>
      <w:r w:rsidRPr="00117C35">
        <w:rPr>
          <w:rFonts w:ascii="Arial" w:hAnsi="Arial" w:cs="Arial"/>
          <w:sz w:val="20"/>
          <w:szCs w:val="20"/>
        </w:rPr>
        <w:t>Załącznik:</w:t>
      </w:r>
    </w:p>
    <w:p w:rsidR="00AB53C9" w:rsidRPr="00AB53C9" w:rsidRDefault="00682EE6" w:rsidP="00AB53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7C35">
        <w:rPr>
          <w:rFonts w:ascii="Arial" w:hAnsi="Arial" w:cs="Arial"/>
          <w:sz w:val="20"/>
          <w:szCs w:val="20"/>
        </w:rPr>
        <w:t>Wyciąg z Centralnej Ewidencji i Informacji o Działalności gospodarczej Rzeczypospolitej Polskiej (CEIDG)</w:t>
      </w:r>
    </w:p>
    <w:p w:rsidR="00AB53C9" w:rsidRDefault="00397533" w:rsidP="00AB53C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pt;margin-top:6.85pt;width:460.5pt;height:1.05pt;z-index:251660288" o:connectortype="straight"/>
        </w:pict>
      </w:r>
    </w:p>
    <w:p w:rsidR="00AB53C9" w:rsidRPr="00380526" w:rsidRDefault="00AB53C9" w:rsidP="00AB53C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AB53C9" w:rsidRPr="00792050" w:rsidRDefault="00AB53C9" w:rsidP="00AB53C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B53C9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AB53C9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53C9" w:rsidRPr="00FB4CAF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53C9" w:rsidRPr="00FB4CAF" w:rsidRDefault="00AB53C9" w:rsidP="00AB53C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</w:p>
    <w:p w:rsidR="00117C35" w:rsidRPr="009102BB" w:rsidRDefault="00AB53C9" w:rsidP="00117C3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sectPr w:rsidR="00117C35" w:rsidRPr="009102BB" w:rsidSect="00540F6B">
      <w:headerReference w:type="default" r:id="rId7"/>
      <w:footerReference w:type="default" r:id="rId8"/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0A" w:rsidRDefault="00F8350A" w:rsidP="003B36EA">
      <w:pPr>
        <w:spacing w:after="0" w:line="240" w:lineRule="auto"/>
      </w:pPr>
      <w:r>
        <w:separator/>
      </w:r>
    </w:p>
  </w:endnote>
  <w:endnote w:type="continuationSeparator" w:id="0">
    <w:p w:rsidR="00F8350A" w:rsidRDefault="00F8350A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AB53C9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AB53C9">
              <w:rPr>
                <w:rFonts w:cstheme="minorHAnsi"/>
                <w:sz w:val="18"/>
                <w:szCs w:val="18"/>
              </w:rPr>
              <w:t xml:space="preserve">Strona </w:t>
            </w:r>
            <w:r w:rsidR="00397533" w:rsidRPr="00AB53C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AB53C9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397533" w:rsidRPr="00AB53C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540F6B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397533" w:rsidRPr="00AB53C9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B53C9">
              <w:rPr>
                <w:rFonts w:cstheme="minorHAnsi"/>
                <w:sz w:val="18"/>
                <w:szCs w:val="18"/>
              </w:rPr>
              <w:t xml:space="preserve"> z </w:t>
            </w:r>
            <w:r w:rsidR="00397533" w:rsidRPr="00AB53C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AB53C9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397533" w:rsidRPr="00AB53C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540F6B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397533" w:rsidRPr="00AB53C9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0A" w:rsidRDefault="00F8350A" w:rsidP="003B36EA">
      <w:pPr>
        <w:spacing w:after="0" w:line="240" w:lineRule="auto"/>
      </w:pPr>
      <w:r>
        <w:separator/>
      </w:r>
    </w:p>
  </w:footnote>
  <w:footnote w:type="continuationSeparator" w:id="0">
    <w:p w:rsidR="00F8350A" w:rsidRDefault="00F8350A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4216A8">
    <w:pPr>
      <w:pStyle w:val="Nagwek"/>
    </w:pPr>
    <w:r w:rsidRPr="004216A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-222885</wp:posOffset>
          </wp:positionV>
          <wp:extent cx="817245" cy="380365"/>
          <wp:effectExtent l="19050" t="0" r="1905" b="0"/>
          <wp:wrapTight wrapText="bothSides">
            <wp:wrapPolygon edited="0">
              <wp:start x="-503" y="0"/>
              <wp:lineTo x="-503" y="20554"/>
              <wp:lineTo x="21650" y="20554"/>
              <wp:lineTo x="21650" y="0"/>
              <wp:lineTo x="-503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253F5"/>
    <w:rsid w:val="00051426"/>
    <w:rsid w:val="000720BC"/>
    <w:rsid w:val="00074958"/>
    <w:rsid w:val="000917BF"/>
    <w:rsid w:val="0011220D"/>
    <w:rsid w:val="00117C35"/>
    <w:rsid w:val="001439E5"/>
    <w:rsid w:val="00156D89"/>
    <w:rsid w:val="001C1483"/>
    <w:rsid w:val="001D7EDE"/>
    <w:rsid w:val="002F3DD2"/>
    <w:rsid w:val="002F72C4"/>
    <w:rsid w:val="00397533"/>
    <w:rsid w:val="003B36EA"/>
    <w:rsid w:val="003B56EC"/>
    <w:rsid w:val="004216A8"/>
    <w:rsid w:val="004531E5"/>
    <w:rsid w:val="00505366"/>
    <w:rsid w:val="0053017A"/>
    <w:rsid w:val="00540F6B"/>
    <w:rsid w:val="0056285F"/>
    <w:rsid w:val="00582A65"/>
    <w:rsid w:val="00591CB8"/>
    <w:rsid w:val="005B0C1D"/>
    <w:rsid w:val="0064118D"/>
    <w:rsid w:val="00682EE6"/>
    <w:rsid w:val="00694919"/>
    <w:rsid w:val="007915A5"/>
    <w:rsid w:val="007B59C8"/>
    <w:rsid w:val="007E4208"/>
    <w:rsid w:val="007E62E8"/>
    <w:rsid w:val="00833EED"/>
    <w:rsid w:val="008435A5"/>
    <w:rsid w:val="00853F71"/>
    <w:rsid w:val="00881201"/>
    <w:rsid w:val="008A2E2C"/>
    <w:rsid w:val="008A62F8"/>
    <w:rsid w:val="009102BB"/>
    <w:rsid w:val="00956B24"/>
    <w:rsid w:val="00974B38"/>
    <w:rsid w:val="00991AD0"/>
    <w:rsid w:val="009A1671"/>
    <w:rsid w:val="009D4280"/>
    <w:rsid w:val="00A6226D"/>
    <w:rsid w:val="00AB53C9"/>
    <w:rsid w:val="00BA0FD3"/>
    <w:rsid w:val="00C82F8E"/>
    <w:rsid w:val="00C95482"/>
    <w:rsid w:val="00CA4F35"/>
    <w:rsid w:val="00CC22E3"/>
    <w:rsid w:val="00D41C89"/>
    <w:rsid w:val="00D65463"/>
    <w:rsid w:val="00DB0061"/>
    <w:rsid w:val="00DD0309"/>
    <w:rsid w:val="00E17E61"/>
    <w:rsid w:val="00E70806"/>
    <w:rsid w:val="00ED24EA"/>
    <w:rsid w:val="00F218EB"/>
    <w:rsid w:val="00F8350A"/>
    <w:rsid w:val="00FC794A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  <w:style w:type="character" w:styleId="Hipercze">
    <w:name w:val="Hyperlink"/>
    <w:basedOn w:val="Domylnaczcionkaakapitu"/>
    <w:uiPriority w:val="99"/>
    <w:unhideWhenUsed/>
    <w:rsid w:val="00117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4</cp:revision>
  <cp:lastPrinted>2015-09-12T06:46:00Z</cp:lastPrinted>
  <dcterms:created xsi:type="dcterms:W3CDTF">2020-01-24T08:48:00Z</dcterms:created>
  <dcterms:modified xsi:type="dcterms:W3CDTF">2020-11-23T17:48:00Z</dcterms:modified>
</cp:coreProperties>
</file>